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21E81" w14:textId="77777777" w:rsidR="00F92BE9" w:rsidRPr="00F92BE9" w:rsidRDefault="00F92BE9" w:rsidP="00F92BE9">
      <w:pPr>
        <w:spacing w:before="100" w:before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</w:pPr>
      <w:r w:rsidRPr="00F92B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</w:rPr>
        <w:t>REGULAMIN KONKURSU PLASTYCZNEGO</w:t>
      </w:r>
    </w:p>
    <w:p w14:paraId="04993DD8" w14:textId="77777777" w:rsidR="00F92BE9" w:rsidRPr="00F92BE9" w:rsidRDefault="00F92BE9" w:rsidP="00F92BE9">
      <w:pPr>
        <w:spacing w:before="100" w:before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2B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„Bajkowa Gwiazdka – poczuj magię świąt z bohaterami książek”</w:t>
      </w:r>
    </w:p>
    <w:p w14:paraId="05E62811" w14:textId="77777777" w:rsidR="00F92BE9" w:rsidRPr="008C44CC" w:rsidRDefault="00F92BE9" w:rsidP="00F92BE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Konkurs</w:t>
      </w:r>
      <w:r>
        <w:rPr>
          <w:rFonts w:ascii="Times New Roman" w:hAnsi="Times New Roman" w:cs="Times New Roman"/>
          <w:sz w:val="24"/>
          <w:szCs w:val="24"/>
        </w:rPr>
        <w:t xml:space="preserve"> z dziedziny kultury</w:t>
      </w:r>
      <w:r w:rsidRPr="008C44CC">
        <w:rPr>
          <w:rFonts w:ascii="Times New Roman" w:hAnsi="Times New Roman" w:cs="Times New Roman"/>
          <w:sz w:val="24"/>
          <w:szCs w:val="24"/>
        </w:rPr>
        <w:t xml:space="preserve"> jest zorganizowany przez Oddział dla Dzieci Krośnieńskiej Biblioteki Publicznej w związku prowadzoną działalnością kulturalną.</w:t>
      </w:r>
    </w:p>
    <w:p w14:paraId="699BC82C" w14:textId="77777777" w:rsidR="00F92BE9" w:rsidRPr="00F92BE9" w:rsidRDefault="00F92BE9" w:rsidP="00F92BE9">
      <w:pPr>
        <w:spacing w:before="100" w:before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  </w:t>
      </w:r>
      <w:r w:rsidRPr="00F92B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Celem konkursu jest rozwijanie wyobraźni i twórczości plastycznej dzieci poprzez przedstawienie </w:t>
      </w:r>
      <w:r w:rsidRPr="00F92B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ulubionej postaci literackiej lub bajkowej w świątecznej, zimowej odsłonie</w:t>
      </w:r>
      <w:r w:rsidRPr="00F92BE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(np. Kubuś Puchatek, Muminki, Czerwony Kapturek itp.)</w:t>
      </w:r>
    </w:p>
    <w:p w14:paraId="185B4270" w14:textId="58BB6A0B" w:rsidR="00F92BE9" w:rsidRPr="00F92BE9" w:rsidRDefault="00F92BE9" w:rsidP="00F92BE9">
      <w:pPr>
        <w:spacing w:before="100" w:before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2BE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 </w:t>
      </w:r>
      <w:r w:rsidRPr="00F92B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konkursie mogą brać udział uczniowie </w:t>
      </w:r>
      <w:r w:rsidR="00E945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krośnieńskich </w:t>
      </w:r>
      <w:r w:rsidRPr="00F92BE9">
        <w:rPr>
          <w:rFonts w:ascii="Times New Roman" w:eastAsia="Times New Roman" w:hAnsi="Times New Roman" w:cs="Times New Roman"/>
          <w:sz w:val="24"/>
          <w:szCs w:val="24"/>
          <w:lang w:eastAsia="pl-PL"/>
        </w:rPr>
        <w:t>szkół podstawowych z klas I–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III</w:t>
      </w:r>
      <w:r w:rsidR="00E945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00107F3C" w14:textId="77777777" w:rsidR="00F92BE9" w:rsidRDefault="00F92BE9" w:rsidP="00595431">
      <w:pPr>
        <w:spacing w:after="0" w:afterAutospacing="0" w:line="256" w:lineRule="auto"/>
        <w:rPr>
          <w:rFonts w:ascii="Times New Roman" w:hAnsi="Times New Roman" w:cs="Times New Roman"/>
          <w:sz w:val="24"/>
          <w:szCs w:val="24"/>
        </w:rPr>
      </w:pPr>
      <w:r w:rsidRPr="007561A8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</w:t>
      </w:r>
      <w:r w:rsidR="007561A8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</w:t>
      </w:r>
      <w:r w:rsidRPr="007561A8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</w:t>
      </w:r>
      <w:r w:rsidR="007561A8" w:rsidRPr="007561A8">
        <w:rPr>
          <w:rFonts w:ascii="Times New Roman" w:hAnsi="Times New Roman" w:cs="Times New Roman"/>
          <w:sz w:val="24"/>
          <w:szCs w:val="24"/>
        </w:rPr>
        <w:t xml:space="preserve">Prace plastyczne w formacie A3, wykonane dowolną techniką </w:t>
      </w:r>
      <w:r w:rsidR="00B13677">
        <w:rPr>
          <w:rFonts w:ascii="Times New Roman" w:hAnsi="Times New Roman" w:cs="Times New Roman"/>
          <w:sz w:val="24"/>
          <w:szCs w:val="24"/>
        </w:rPr>
        <w:t>plastyczną</w:t>
      </w:r>
      <w:r w:rsidR="007561A8" w:rsidRPr="007561A8">
        <w:rPr>
          <w:rFonts w:ascii="Times New Roman" w:hAnsi="Times New Roman" w:cs="Times New Roman"/>
          <w:sz w:val="24"/>
          <w:szCs w:val="24"/>
        </w:rPr>
        <w:t xml:space="preserve"> np. farbami, kredkami</w:t>
      </w:r>
      <w:r w:rsidR="00641096">
        <w:rPr>
          <w:rFonts w:ascii="Times New Roman" w:hAnsi="Times New Roman" w:cs="Times New Roman"/>
          <w:sz w:val="24"/>
          <w:szCs w:val="24"/>
        </w:rPr>
        <w:t xml:space="preserve">, flamastrami </w:t>
      </w:r>
      <w:r w:rsidR="007561A8" w:rsidRPr="007561A8">
        <w:rPr>
          <w:rFonts w:ascii="Times New Roman" w:hAnsi="Times New Roman" w:cs="Times New Roman"/>
          <w:sz w:val="24"/>
          <w:szCs w:val="24"/>
        </w:rPr>
        <w:t xml:space="preserve">należy składać w Oddziale dla Dzieci KBP, ul. Wojska Polskiego 41 – I piętro do dnia </w:t>
      </w:r>
      <w:r w:rsidR="007561A8">
        <w:rPr>
          <w:rFonts w:ascii="Times New Roman" w:hAnsi="Times New Roman" w:cs="Times New Roman"/>
          <w:sz w:val="24"/>
          <w:szCs w:val="24"/>
        </w:rPr>
        <w:t>5</w:t>
      </w:r>
      <w:r w:rsidR="007561A8" w:rsidRPr="007561A8">
        <w:rPr>
          <w:rFonts w:ascii="Times New Roman" w:hAnsi="Times New Roman" w:cs="Times New Roman"/>
          <w:sz w:val="24"/>
          <w:szCs w:val="24"/>
        </w:rPr>
        <w:t>.12.202</w:t>
      </w:r>
      <w:r w:rsidR="007561A8">
        <w:rPr>
          <w:rFonts w:ascii="Times New Roman" w:hAnsi="Times New Roman" w:cs="Times New Roman"/>
          <w:sz w:val="24"/>
          <w:szCs w:val="24"/>
        </w:rPr>
        <w:t>5</w:t>
      </w:r>
      <w:r w:rsidR="007561A8" w:rsidRPr="007561A8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3EDCB49" w14:textId="77777777" w:rsidR="000D3935" w:rsidRDefault="000D3935" w:rsidP="00595431">
      <w:pPr>
        <w:spacing w:after="0" w:afterAutospacing="0" w:line="256" w:lineRule="auto"/>
        <w:rPr>
          <w:rFonts w:ascii="Times New Roman" w:hAnsi="Times New Roman" w:cs="Times New Roman"/>
          <w:sz w:val="24"/>
          <w:szCs w:val="24"/>
        </w:rPr>
      </w:pPr>
    </w:p>
    <w:p w14:paraId="249C62A0" w14:textId="77777777" w:rsidR="00871991" w:rsidRPr="000D3935" w:rsidRDefault="00595431" w:rsidP="000D3935">
      <w:pPr>
        <w:spacing w:after="0" w:afterAutospacing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93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5. </w:t>
      </w:r>
      <w:r w:rsidR="00871991" w:rsidRPr="000D3935">
        <w:rPr>
          <w:rFonts w:ascii="Times New Roman" w:hAnsi="Times New Roman" w:cs="Times New Roman"/>
          <w:sz w:val="24"/>
          <w:szCs w:val="24"/>
        </w:rPr>
        <w:t>Warunki udziału w konkursie:</w:t>
      </w:r>
    </w:p>
    <w:p w14:paraId="1E80509D" w14:textId="77777777" w:rsidR="00871991" w:rsidRPr="008C44CC" w:rsidRDefault="00871991" w:rsidP="00871991">
      <w:pPr>
        <w:pStyle w:val="Akapitzlist"/>
        <w:numPr>
          <w:ilvl w:val="0"/>
          <w:numId w:val="7"/>
        </w:numPr>
        <w:spacing w:after="160" w:afterAutospacing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Każda praca musi być na odwrocie opatrzona metryczką informacyjną zawierającą: </w:t>
      </w:r>
    </w:p>
    <w:p w14:paraId="3BA1590C" w14:textId="77777777" w:rsidR="00871991" w:rsidRDefault="00871991" w:rsidP="00871991">
      <w:pPr>
        <w:pStyle w:val="Akapitzlist"/>
        <w:numPr>
          <w:ilvl w:val="0"/>
          <w:numId w:val="8"/>
        </w:numPr>
        <w:spacing w:after="160" w:afterAutospacing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autora pracy</w:t>
      </w:r>
    </w:p>
    <w:p w14:paraId="37E1FC2C" w14:textId="77777777" w:rsidR="00871991" w:rsidRPr="008C44CC" w:rsidRDefault="00871991" w:rsidP="00871991">
      <w:pPr>
        <w:pStyle w:val="Akapitzlist"/>
        <w:numPr>
          <w:ilvl w:val="0"/>
          <w:numId w:val="8"/>
        </w:numPr>
        <w:spacing w:after="160" w:afterAutospacing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nazwę szkoły, do której uczęszcza autor pracy</w:t>
      </w:r>
    </w:p>
    <w:p w14:paraId="73940384" w14:textId="77777777" w:rsidR="00871991" w:rsidRDefault="00871991" w:rsidP="00871991">
      <w:pPr>
        <w:pStyle w:val="Akapitzlist"/>
        <w:numPr>
          <w:ilvl w:val="0"/>
          <w:numId w:val="8"/>
        </w:numPr>
        <w:spacing w:after="160" w:afterAutospacing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telefon kontaktowy, email opiekuna autora pracy</w:t>
      </w:r>
    </w:p>
    <w:p w14:paraId="1057CF80" w14:textId="77777777" w:rsidR="00871991" w:rsidRPr="008C44CC" w:rsidRDefault="000D3935" w:rsidP="00871991">
      <w:pPr>
        <w:pStyle w:val="Akapitzlist"/>
        <w:numPr>
          <w:ilvl w:val="0"/>
          <w:numId w:val="8"/>
        </w:numPr>
        <w:spacing w:after="160" w:afterAutospacing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postać bajkowa która</w:t>
      </w:r>
      <w:r w:rsidR="00871991">
        <w:rPr>
          <w:rFonts w:ascii="Times New Roman" w:hAnsi="Times New Roman" w:cs="Times New Roman"/>
          <w:sz w:val="24"/>
          <w:szCs w:val="24"/>
        </w:rPr>
        <w:t xml:space="preserve"> stał</w:t>
      </w:r>
      <w:r>
        <w:rPr>
          <w:rFonts w:ascii="Times New Roman" w:hAnsi="Times New Roman" w:cs="Times New Roman"/>
          <w:sz w:val="24"/>
          <w:szCs w:val="24"/>
        </w:rPr>
        <w:t>a</w:t>
      </w:r>
      <w:r w:rsidR="00871991">
        <w:rPr>
          <w:rFonts w:ascii="Times New Roman" w:hAnsi="Times New Roman" w:cs="Times New Roman"/>
          <w:sz w:val="24"/>
          <w:szCs w:val="24"/>
        </w:rPr>
        <w:t xml:space="preserve"> się inspiracją dla autora pracy</w:t>
      </w:r>
    </w:p>
    <w:p w14:paraId="13C00E63" w14:textId="77777777" w:rsidR="00871991" w:rsidRPr="008C44CC" w:rsidRDefault="00871991" w:rsidP="00871991">
      <w:pPr>
        <w:pStyle w:val="Akapitzlist"/>
        <w:numPr>
          <w:ilvl w:val="0"/>
          <w:numId w:val="7"/>
        </w:numPr>
        <w:spacing w:after="160" w:afterAutospacing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muszą być wykonane samodzielnie;</w:t>
      </w:r>
    </w:p>
    <w:p w14:paraId="49F497DF" w14:textId="77777777" w:rsidR="00871991" w:rsidRPr="008C44CC" w:rsidRDefault="00871991" w:rsidP="00871991">
      <w:pPr>
        <w:pStyle w:val="Akapitzlist"/>
        <w:numPr>
          <w:ilvl w:val="0"/>
          <w:numId w:val="7"/>
        </w:numPr>
        <w:spacing w:after="160" w:afterAutospacing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>Prace niezgodne z regulaminem, dostarczone po terminie, zniszczone z przyczyn niezal</w:t>
      </w:r>
      <w:r>
        <w:rPr>
          <w:rFonts w:ascii="Times New Roman" w:hAnsi="Times New Roman" w:cs="Times New Roman"/>
          <w:sz w:val="24"/>
          <w:szCs w:val="24"/>
        </w:rPr>
        <w:t>eżnych od KBP nie będą oceniane;</w:t>
      </w:r>
    </w:p>
    <w:p w14:paraId="477330C9" w14:textId="77777777" w:rsidR="00871991" w:rsidRPr="008C44CC" w:rsidRDefault="00871991" w:rsidP="00871991">
      <w:pPr>
        <w:pStyle w:val="Akapitzlist"/>
        <w:numPr>
          <w:ilvl w:val="0"/>
          <w:numId w:val="7"/>
        </w:numPr>
        <w:spacing w:after="160" w:afterAutospacing="0" w:line="25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do każdej pracy należy dołączyć </w:t>
      </w:r>
      <w:r>
        <w:rPr>
          <w:rFonts w:ascii="Times New Roman" w:hAnsi="Times New Roman" w:cs="Times New Roman"/>
          <w:sz w:val="24"/>
          <w:szCs w:val="24"/>
          <w:u w:val="single"/>
        </w:rPr>
        <w:t>kartę uczestnictwa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z pisemną zgodą na wykorzystanie wizerunku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8C44CC">
        <w:rPr>
          <w:rFonts w:ascii="Times New Roman" w:hAnsi="Times New Roman" w:cs="Times New Roman"/>
          <w:sz w:val="24"/>
          <w:szCs w:val="24"/>
          <w:u w:val="single"/>
        </w:rPr>
        <w:t xml:space="preserve"> zgodnie ze wzorem stanowiącym załącznik do regulaminu.</w:t>
      </w:r>
    </w:p>
    <w:p w14:paraId="292362A4" w14:textId="77777777" w:rsidR="00871991" w:rsidRPr="008C44CC" w:rsidRDefault="00871991" w:rsidP="0087199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4D8BFC54" w14:textId="77777777" w:rsidR="00581E20" w:rsidRDefault="00BA1FA4" w:rsidP="00581E20">
      <w:pPr>
        <w:pStyle w:val="Akapitzlist"/>
        <w:numPr>
          <w:ilvl w:val="0"/>
          <w:numId w:val="9"/>
        </w:numPr>
        <w:spacing w:after="0" w:afterAutospacing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4CC">
        <w:rPr>
          <w:rFonts w:ascii="Times New Roman" w:hAnsi="Times New Roman" w:cs="Times New Roman"/>
          <w:sz w:val="24"/>
          <w:szCs w:val="24"/>
        </w:rPr>
        <w:t xml:space="preserve">Jury powołane przez organizatora dokona wyboru prac i przyzna nagrody oraz wyróżnienia. </w:t>
      </w:r>
    </w:p>
    <w:p w14:paraId="0E5BF8B0" w14:textId="77777777" w:rsidR="00581E20" w:rsidRDefault="00581E20" w:rsidP="00581E20">
      <w:pPr>
        <w:pStyle w:val="Akapitzlist"/>
        <w:spacing w:after="0" w:afterAutospacing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602710" w14:textId="35006BF4" w:rsidR="00BA1FA4" w:rsidRDefault="00BA1FA4" w:rsidP="00581E20">
      <w:pPr>
        <w:pStyle w:val="Akapitzlist"/>
        <w:numPr>
          <w:ilvl w:val="0"/>
          <w:numId w:val="9"/>
        </w:numPr>
        <w:spacing w:after="0" w:afterAutospacing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E20">
        <w:rPr>
          <w:rFonts w:ascii="Times New Roman" w:hAnsi="Times New Roman" w:cs="Times New Roman"/>
          <w:sz w:val="24"/>
          <w:szCs w:val="24"/>
        </w:rPr>
        <w:t>Publiczne og</w:t>
      </w:r>
      <w:r w:rsidR="00581E20">
        <w:rPr>
          <w:rFonts w:ascii="Times New Roman" w:hAnsi="Times New Roman" w:cs="Times New Roman"/>
          <w:sz w:val="24"/>
          <w:szCs w:val="24"/>
        </w:rPr>
        <w:t>łoszenie wyników odbędzie się 12</w:t>
      </w:r>
      <w:r w:rsidR="00040D2B">
        <w:rPr>
          <w:rFonts w:ascii="Times New Roman" w:hAnsi="Times New Roman" w:cs="Times New Roman"/>
          <w:sz w:val="24"/>
          <w:szCs w:val="24"/>
        </w:rPr>
        <w:t>.12.2025</w:t>
      </w:r>
      <w:r w:rsidRPr="00581E20">
        <w:rPr>
          <w:rFonts w:ascii="Times New Roman" w:hAnsi="Times New Roman" w:cs="Times New Roman"/>
          <w:sz w:val="24"/>
          <w:szCs w:val="24"/>
        </w:rPr>
        <w:t xml:space="preserve"> roku o godzinie 10:00 w Oddziale dla Dzieci</w:t>
      </w:r>
      <w:r w:rsidR="00E9454F">
        <w:rPr>
          <w:rFonts w:ascii="Times New Roman" w:hAnsi="Times New Roman" w:cs="Times New Roman"/>
          <w:sz w:val="24"/>
          <w:szCs w:val="24"/>
        </w:rPr>
        <w:t xml:space="preserve"> KBP</w:t>
      </w:r>
      <w:r w:rsidRPr="00581E20">
        <w:rPr>
          <w:rFonts w:ascii="Times New Roman" w:hAnsi="Times New Roman" w:cs="Times New Roman"/>
          <w:sz w:val="24"/>
          <w:szCs w:val="24"/>
        </w:rPr>
        <w:t>.</w:t>
      </w:r>
    </w:p>
    <w:p w14:paraId="78C79AAD" w14:textId="77777777" w:rsidR="00581E20" w:rsidRPr="00581E20" w:rsidRDefault="00581E20" w:rsidP="00581E20">
      <w:pPr>
        <w:spacing w:after="0" w:afterAutospacing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5E772" w14:textId="77777777" w:rsidR="00BA1FA4" w:rsidRPr="00581E20" w:rsidRDefault="00BA1FA4" w:rsidP="00581E2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afterAutospacing="0" w:line="240" w:lineRule="auto"/>
        <w:rPr>
          <w:rFonts w:ascii="Times New Roman" w:hAnsi="Times New Roman" w:cs="Times New Roman"/>
          <w:sz w:val="24"/>
          <w:szCs w:val="24"/>
        </w:rPr>
      </w:pPr>
      <w:r w:rsidRPr="00581E20">
        <w:rPr>
          <w:rFonts w:ascii="Times New Roman" w:hAnsi="Times New Roman" w:cs="Times New Roman"/>
          <w:sz w:val="24"/>
          <w:szCs w:val="24"/>
        </w:rPr>
        <w:t>Laureaci konkursu otrzymają nagrody książkowe.</w:t>
      </w:r>
    </w:p>
    <w:p w14:paraId="580CB8FC" w14:textId="77777777" w:rsidR="00BA1FA4" w:rsidRPr="008677A8" w:rsidRDefault="00BA1FA4" w:rsidP="00BA1FA4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B217AB4" w14:textId="77777777" w:rsidR="00BA1FA4" w:rsidRPr="00581E20" w:rsidRDefault="00BA1FA4" w:rsidP="00581E20">
      <w:pPr>
        <w:pStyle w:val="Akapitzlist"/>
        <w:numPr>
          <w:ilvl w:val="0"/>
          <w:numId w:val="9"/>
        </w:numPr>
        <w:spacing w:after="0" w:afterAutospacing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E20">
        <w:rPr>
          <w:rFonts w:ascii="Times New Roman" w:hAnsi="Times New Roman" w:cs="Times New Roman"/>
          <w:sz w:val="24"/>
          <w:szCs w:val="24"/>
        </w:rPr>
        <w:t>Organizator zastrzega sobie prawo do bezpłatnego publikowania nadesłanych prac. Konkurs jest realizowany zgodnie z regulaminem imprez Krośnieńskiej Biblioteki Publicznej, a zgłoszenie do konkursu jest jednoznaczne z wyrażeniem zgody na przetwarzanie danych osobowych.</w:t>
      </w:r>
    </w:p>
    <w:p w14:paraId="4E6D3F74" w14:textId="77777777" w:rsidR="000735D7" w:rsidRPr="000735D7" w:rsidRDefault="000735D7" w:rsidP="00BA1FA4">
      <w:pPr>
        <w:spacing w:before="100" w:beforeAutospacing="1" w:line="240" w:lineRule="auto"/>
        <w:outlineLvl w:val="2"/>
      </w:pPr>
    </w:p>
    <w:sectPr w:rsidR="000735D7" w:rsidRPr="000735D7" w:rsidSect="00E74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46D4"/>
    <w:multiLevelType w:val="multilevel"/>
    <w:tmpl w:val="0A5A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331C1"/>
    <w:multiLevelType w:val="hybridMultilevel"/>
    <w:tmpl w:val="930A733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916EE"/>
    <w:multiLevelType w:val="hybridMultilevel"/>
    <w:tmpl w:val="67F6B860"/>
    <w:lvl w:ilvl="0" w:tplc="C234D2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4B02EC"/>
    <w:multiLevelType w:val="hybridMultilevel"/>
    <w:tmpl w:val="B20E3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61726E"/>
    <w:multiLevelType w:val="multilevel"/>
    <w:tmpl w:val="55AE4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7B685E"/>
    <w:multiLevelType w:val="multilevel"/>
    <w:tmpl w:val="406C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6808E6"/>
    <w:multiLevelType w:val="multilevel"/>
    <w:tmpl w:val="2AAA0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AB17CE"/>
    <w:multiLevelType w:val="hybridMultilevel"/>
    <w:tmpl w:val="AA644024"/>
    <w:lvl w:ilvl="0" w:tplc="21843A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5D7"/>
    <w:rsid w:val="00040D2B"/>
    <w:rsid w:val="000735D7"/>
    <w:rsid w:val="000D3935"/>
    <w:rsid w:val="00581E20"/>
    <w:rsid w:val="00595431"/>
    <w:rsid w:val="00641096"/>
    <w:rsid w:val="006D28BA"/>
    <w:rsid w:val="007561A8"/>
    <w:rsid w:val="00860472"/>
    <w:rsid w:val="00871991"/>
    <w:rsid w:val="00927529"/>
    <w:rsid w:val="009904E8"/>
    <w:rsid w:val="00B13677"/>
    <w:rsid w:val="00BA1FA4"/>
    <w:rsid w:val="00E74B0A"/>
    <w:rsid w:val="00E9454F"/>
    <w:rsid w:val="00E95073"/>
    <w:rsid w:val="00F9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FFCCD"/>
  <w15:docId w15:val="{E4563781-A644-4CCD-A8FC-DA2E7C04D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B0A"/>
  </w:style>
  <w:style w:type="paragraph" w:styleId="Nagwek1">
    <w:name w:val="heading 1"/>
    <w:basedOn w:val="Normalny"/>
    <w:link w:val="Nagwek1Znak"/>
    <w:uiPriority w:val="9"/>
    <w:qFormat/>
    <w:rsid w:val="00F92BE9"/>
    <w:pPr>
      <w:spacing w:before="100" w:before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92BE9"/>
    <w:pPr>
      <w:spacing w:before="100" w:before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735D7"/>
    <w:pPr>
      <w:spacing w:before="100" w:before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735D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92BE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92BE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F92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Staroń</dc:creator>
  <cp:lastModifiedBy>M Machowicz</cp:lastModifiedBy>
  <cp:revision>2</cp:revision>
  <cp:lastPrinted>2025-10-31T12:09:00Z</cp:lastPrinted>
  <dcterms:created xsi:type="dcterms:W3CDTF">2025-11-03T07:28:00Z</dcterms:created>
  <dcterms:modified xsi:type="dcterms:W3CDTF">2025-11-03T07:28:00Z</dcterms:modified>
</cp:coreProperties>
</file>