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C8DCC" w14:textId="46CC5B0B" w:rsidR="000C4A70" w:rsidRPr="0049661C" w:rsidRDefault="000C4A70" w:rsidP="000C4A7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9661C">
        <w:rPr>
          <w:rFonts w:ascii="Times New Roman" w:hAnsi="Times New Roman" w:cs="Times New Roman"/>
          <w:b/>
          <w:caps/>
          <w:sz w:val="28"/>
          <w:szCs w:val="28"/>
        </w:rPr>
        <w:t xml:space="preserve">egulamin konkursu plastycznego </w:t>
      </w:r>
      <w:r w:rsidR="0049661C">
        <w:rPr>
          <w:rFonts w:ascii="Times New Roman" w:hAnsi="Times New Roman" w:cs="Times New Roman"/>
          <w:b/>
          <w:caps/>
          <w:sz w:val="28"/>
          <w:szCs w:val="28"/>
        </w:rPr>
        <w:br/>
      </w:r>
      <w:r w:rsidRPr="0049661C">
        <w:rPr>
          <w:rFonts w:ascii="Times New Roman" w:hAnsi="Times New Roman" w:cs="Times New Roman"/>
          <w:b/>
          <w:caps/>
          <w:sz w:val="28"/>
          <w:szCs w:val="28"/>
        </w:rPr>
        <w:t xml:space="preserve">z dziedziny kultury </w:t>
      </w:r>
      <w:r w:rsidRPr="0049661C">
        <w:rPr>
          <w:rFonts w:ascii="Times New Roman" w:hAnsi="Times New Roman" w:cs="Times New Roman"/>
          <w:b/>
          <w:caps/>
          <w:sz w:val="28"/>
          <w:szCs w:val="28"/>
        </w:rPr>
        <w:br/>
        <w:t xml:space="preserve">pt.: „WIELKANOCNE STROIKI” </w:t>
      </w:r>
    </w:p>
    <w:p w14:paraId="68488B8C" w14:textId="77777777" w:rsidR="000C4A70" w:rsidRDefault="000C4A70" w:rsidP="000C4A70">
      <w:pPr>
        <w:jc w:val="center"/>
        <w:rPr>
          <w:b/>
          <w:caps/>
          <w:sz w:val="24"/>
          <w:szCs w:val="24"/>
        </w:rPr>
      </w:pPr>
    </w:p>
    <w:p w14:paraId="421E5BCA" w14:textId="77777777" w:rsidR="000C4A70" w:rsidRPr="0049661C" w:rsidRDefault="000C4A70" w:rsidP="000C4A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61C">
        <w:rPr>
          <w:rFonts w:ascii="Times New Roman" w:hAnsi="Times New Roman" w:cs="Times New Roman"/>
          <w:sz w:val="28"/>
          <w:szCs w:val="28"/>
        </w:rPr>
        <w:t>Konkurs jest zorganizowany przez Oddział dla Dzieci Krośnieńskiej Biblioteki Publicznej w związku z prowadzoną działalnością kulturalną.</w:t>
      </w:r>
    </w:p>
    <w:p w14:paraId="21B43DBC" w14:textId="77777777" w:rsidR="000C4A70" w:rsidRPr="0049661C" w:rsidRDefault="000C4A70" w:rsidP="000C4A7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AB1179C" w14:textId="77777777" w:rsidR="000C4A70" w:rsidRPr="0049661C" w:rsidRDefault="000C4A70" w:rsidP="000C4A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61C">
        <w:rPr>
          <w:rFonts w:ascii="Times New Roman" w:hAnsi="Times New Roman" w:cs="Times New Roman"/>
          <w:sz w:val="28"/>
          <w:szCs w:val="28"/>
        </w:rPr>
        <w:t xml:space="preserve">Celem konkursu jest rozwijanie kreatywności i pobudzenie twórczej wyobraźni dzieci, pogłębianie wiedzy na temat proekologicznych działań, rozwijanie zainteresowań plastycznych. </w:t>
      </w:r>
    </w:p>
    <w:p w14:paraId="16E38BFF" w14:textId="77777777" w:rsidR="000C4A70" w:rsidRPr="0049661C" w:rsidRDefault="000C4A70" w:rsidP="000C4A7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27E84B0" w14:textId="77777777" w:rsidR="000C4A70" w:rsidRPr="0049661C" w:rsidRDefault="000C4A70" w:rsidP="000C4A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61C">
        <w:rPr>
          <w:rFonts w:ascii="Times New Roman" w:hAnsi="Times New Roman" w:cs="Times New Roman"/>
          <w:b/>
          <w:sz w:val="28"/>
          <w:szCs w:val="28"/>
          <w:u w:val="single"/>
        </w:rPr>
        <w:t>Warunkiem przystąpienia do konkursu jest udział w Wielkanocnych Warsztatach Plastycznych organizowanych w Oddziale dla Dzieci 20 i 27 marca 2020 r.</w:t>
      </w:r>
    </w:p>
    <w:p w14:paraId="3AB51F9E" w14:textId="77777777" w:rsidR="000C4A70" w:rsidRPr="0049661C" w:rsidRDefault="000C4A70" w:rsidP="000C4A7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18AB568" w14:textId="77777777" w:rsidR="000C4A70" w:rsidRPr="0049661C" w:rsidRDefault="000C4A70" w:rsidP="000C4A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61C">
        <w:rPr>
          <w:rFonts w:ascii="Times New Roman" w:hAnsi="Times New Roman" w:cs="Times New Roman"/>
          <w:sz w:val="28"/>
          <w:szCs w:val="28"/>
        </w:rPr>
        <w:t>Do konkursu należy zgłosić tylko jedną pracę (ozdobę wielkanocną) wykonaną samodzielnie podczas Wielkanocnych Warsztatów Plastycznych.</w:t>
      </w:r>
    </w:p>
    <w:p w14:paraId="515E3BC9" w14:textId="77777777" w:rsidR="000C4A70" w:rsidRPr="0049661C" w:rsidRDefault="000C4A70" w:rsidP="000C4A70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728622A" w14:textId="77777777" w:rsidR="000C4A70" w:rsidRPr="0049661C" w:rsidRDefault="000C4A70" w:rsidP="000C4A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1C">
        <w:rPr>
          <w:rFonts w:ascii="Times New Roman" w:hAnsi="Times New Roman" w:cs="Times New Roman"/>
          <w:sz w:val="28"/>
          <w:szCs w:val="28"/>
        </w:rPr>
        <w:t xml:space="preserve">Pracę należy zaopatrzyć w metryczkę informacyjną zawierającą imię </w:t>
      </w:r>
      <w:r w:rsidR="0049661C">
        <w:rPr>
          <w:rFonts w:ascii="Times New Roman" w:hAnsi="Times New Roman" w:cs="Times New Roman"/>
          <w:sz w:val="28"/>
          <w:szCs w:val="28"/>
        </w:rPr>
        <w:br/>
      </w:r>
      <w:r w:rsidRPr="0049661C">
        <w:rPr>
          <w:rFonts w:ascii="Times New Roman" w:hAnsi="Times New Roman" w:cs="Times New Roman"/>
          <w:sz w:val="28"/>
          <w:szCs w:val="28"/>
        </w:rPr>
        <w:t>i nazwisko autora pracy, klasę i szkołę, przedszkole, tel. kontaktowy do rodzica bądź opiekuna</w:t>
      </w:r>
    </w:p>
    <w:p w14:paraId="534ABE6C" w14:textId="77777777" w:rsidR="000C4A70" w:rsidRPr="0049661C" w:rsidRDefault="000C4A70" w:rsidP="000C4A7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57814EA" w14:textId="77777777" w:rsidR="000C4A70" w:rsidRPr="0049661C" w:rsidRDefault="000C4A70" w:rsidP="000C4A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1C">
        <w:rPr>
          <w:rFonts w:ascii="Times New Roman" w:hAnsi="Times New Roman" w:cs="Times New Roman"/>
          <w:sz w:val="28"/>
          <w:szCs w:val="28"/>
        </w:rPr>
        <w:t xml:space="preserve">Do każdej pracy należy dołączyć </w:t>
      </w:r>
      <w:r w:rsidR="00E95462">
        <w:rPr>
          <w:rFonts w:ascii="Times New Roman" w:hAnsi="Times New Roman" w:cs="Times New Roman"/>
          <w:sz w:val="28"/>
          <w:szCs w:val="28"/>
        </w:rPr>
        <w:t>wypełnioną kartę uczestnictwa (załącznik regulaminu).</w:t>
      </w:r>
    </w:p>
    <w:p w14:paraId="1AC7537D" w14:textId="77777777" w:rsidR="000C4A70" w:rsidRPr="0049661C" w:rsidRDefault="000C4A70" w:rsidP="000C4A70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DAAD43" w14:textId="77777777" w:rsidR="000C4A70" w:rsidRPr="0049661C" w:rsidRDefault="000C4A70" w:rsidP="000C4A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1C">
        <w:rPr>
          <w:rFonts w:ascii="Times New Roman" w:hAnsi="Times New Roman" w:cs="Times New Roman"/>
          <w:sz w:val="28"/>
          <w:szCs w:val="28"/>
        </w:rPr>
        <w:t xml:space="preserve">Jury powołane przez organizatora dokona wyboru prac  i przyzna nagrody oraz wyróżnienia. </w:t>
      </w:r>
    </w:p>
    <w:p w14:paraId="3F35CECA" w14:textId="77777777" w:rsidR="000C4A70" w:rsidRPr="0049661C" w:rsidRDefault="000C4A70" w:rsidP="000C4A7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E4AE125" w14:textId="77777777" w:rsidR="000C4A70" w:rsidRPr="0049661C" w:rsidRDefault="000C4A70" w:rsidP="000C4A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1C">
        <w:rPr>
          <w:rFonts w:ascii="Times New Roman" w:hAnsi="Times New Roman" w:cs="Times New Roman"/>
          <w:sz w:val="28"/>
          <w:szCs w:val="28"/>
        </w:rPr>
        <w:t xml:space="preserve">Autorzy nagrodzonych prac zostaną zaproszeni na uroczyste podsumowanie konkursu, które odbędzie się </w:t>
      </w:r>
      <w:r w:rsidRPr="0049661C">
        <w:rPr>
          <w:rFonts w:ascii="Times New Roman" w:hAnsi="Times New Roman" w:cs="Times New Roman"/>
          <w:b/>
          <w:sz w:val="28"/>
          <w:szCs w:val="28"/>
        </w:rPr>
        <w:t xml:space="preserve">3.04.2020 r. o godzinie 11:00 </w:t>
      </w:r>
      <w:r w:rsidRPr="0049661C">
        <w:rPr>
          <w:rFonts w:ascii="Times New Roman" w:hAnsi="Times New Roman" w:cs="Times New Roman"/>
          <w:sz w:val="28"/>
          <w:szCs w:val="28"/>
        </w:rPr>
        <w:t>w Czytelni Oddziału dla Dzieci KBP.</w:t>
      </w:r>
    </w:p>
    <w:p w14:paraId="69AC0009" w14:textId="77777777" w:rsidR="000C4A70" w:rsidRPr="0049661C" w:rsidRDefault="000C4A70" w:rsidP="000C4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8A50EF" w14:textId="77777777" w:rsidR="000C4A70" w:rsidRPr="0049661C" w:rsidRDefault="000C4A70" w:rsidP="000C4A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1C">
        <w:rPr>
          <w:rFonts w:ascii="Times New Roman" w:hAnsi="Times New Roman" w:cs="Times New Roman"/>
          <w:sz w:val="28"/>
          <w:szCs w:val="28"/>
        </w:rPr>
        <w:t>Laureaci konkursu otrzymają nagrody.</w:t>
      </w:r>
    </w:p>
    <w:p w14:paraId="034F9760" w14:textId="77777777" w:rsidR="000C4A70" w:rsidRPr="0049661C" w:rsidRDefault="000C4A70" w:rsidP="000C4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6EFA58" w14:textId="77777777" w:rsidR="000C4A70" w:rsidRPr="0049661C" w:rsidRDefault="0049661C" w:rsidP="000C4A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A70" w:rsidRPr="0049661C">
        <w:rPr>
          <w:rFonts w:ascii="Times New Roman" w:hAnsi="Times New Roman" w:cs="Times New Roman"/>
          <w:sz w:val="28"/>
          <w:szCs w:val="28"/>
        </w:rPr>
        <w:t xml:space="preserve">Udział w konkursie jest równoznaczny z wyrażeniem, przez osoby uczestniczące w </w:t>
      </w:r>
      <w:r w:rsidRPr="0049661C">
        <w:rPr>
          <w:rFonts w:ascii="Times New Roman" w:hAnsi="Times New Roman" w:cs="Times New Roman"/>
          <w:sz w:val="28"/>
          <w:szCs w:val="28"/>
        </w:rPr>
        <w:t>n</w:t>
      </w:r>
      <w:r w:rsidR="000C4A70" w:rsidRPr="0049661C">
        <w:rPr>
          <w:rFonts w:ascii="Times New Roman" w:hAnsi="Times New Roman" w:cs="Times New Roman"/>
          <w:sz w:val="28"/>
          <w:szCs w:val="28"/>
        </w:rPr>
        <w:t>im, zgody na przetwarzanie przez organizatora ich danych osobowych na potrzeby konkursu (ust. o ochronie danych osobowych z dn. 10.05.2018r. Dz.U.poz.1000) a zdjęcia wykonywane uczestnikom w czasie konkursu mogą być wykorzystane do celów promocyjnych Krośnieńskiej Biblioteki Publicznej.</w:t>
      </w:r>
    </w:p>
    <w:p w14:paraId="7147386B" w14:textId="77777777" w:rsidR="009B06B8" w:rsidRPr="0049661C" w:rsidRDefault="009B06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06B8" w:rsidRPr="0049661C" w:rsidSect="009B0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16EE"/>
    <w:multiLevelType w:val="hybridMultilevel"/>
    <w:tmpl w:val="67F6B860"/>
    <w:lvl w:ilvl="0" w:tplc="C234D2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B02EC"/>
    <w:multiLevelType w:val="hybridMultilevel"/>
    <w:tmpl w:val="B20E3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9603E9"/>
    <w:multiLevelType w:val="hybridMultilevel"/>
    <w:tmpl w:val="4CF60214"/>
    <w:lvl w:ilvl="0" w:tplc="BE2E5C72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A70"/>
    <w:rsid w:val="000C4A70"/>
    <w:rsid w:val="0049661C"/>
    <w:rsid w:val="00574B9F"/>
    <w:rsid w:val="00812B92"/>
    <w:rsid w:val="009B06B8"/>
    <w:rsid w:val="00E9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7FF7"/>
  <w15:docId w15:val="{A087DB03-F6CB-451D-84A2-07E7ED32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A70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Oddz dla dzieci</dc:creator>
  <cp:lastModifiedBy>MJasiewicz</cp:lastModifiedBy>
  <cp:revision>5</cp:revision>
  <cp:lastPrinted>2020-03-03T13:47:00Z</cp:lastPrinted>
  <dcterms:created xsi:type="dcterms:W3CDTF">2020-03-03T13:30:00Z</dcterms:created>
  <dcterms:modified xsi:type="dcterms:W3CDTF">2020-03-05T11:47:00Z</dcterms:modified>
</cp:coreProperties>
</file>